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950" w14:textId="4DCD4E8F" w:rsidR="00EB0C42" w:rsidRDefault="00616264">
      <w:r>
        <w:t>Smart Growth Google Doc</w:t>
      </w:r>
    </w:p>
    <w:p w14:paraId="584BB072" w14:textId="6ABCDFDA" w:rsidR="00616264" w:rsidRDefault="00616264"/>
    <w:p w14:paraId="6AE49140" w14:textId="233DE192" w:rsidR="00616264" w:rsidRDefault="00616264">
      <w:r w:rsidRPr="00616264">
        <w:t>https://docs.google.com/spreadsheets/d/1t5ujolzWa-mw6IBVJqewBHacV-Dzv5OD46jL7jNlF7c/edit#gid=0</w:t>
      </w:r>
    </w:p>
    <w:sectPr w:rsidR="0061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64"/>
    <w:rsid w:val="00372943"/>
    <w:rsid w:val="00616264"/>
    <w:rsid w:val="007E64D1"/>
    <w:rsid w:val="00E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59CCC"/>
  <w15:chartTrackingRefBased/>
  <w15:docId w15:val="{A614EA74-05BE-9D4F-B4CD-686C81E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drnekm@mac.com</dc:creator>
  <cp:keywords/>
  <dc:description/>
  <cp:lastModifiedBy>drnekm@mac.com</cp:lastModifiedBy>
  <cp:revision>1</cp:revision>
  <dcterms:created xsi:type="dcterms:W3CDTF">2022-11-27T17:20:00Z</dcterms:created>
  <dcterms:modified xsi:type="dcterms:W3CDTF">2022-11-27T17:20:00Z</dcterms:modified>
</cp:coreProperties>
</file>